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1643A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139"/>
        <w:gridCol w:w="1276"/>
        <w:gridCol w:w="1842"/>
        <w:gridCol w:w="1276"/>
        <w:gridCol w:w="1985"/>
        <w:gridCol w:w="1579"/>
      </w:tblGrid>
      <w:tr w:rsidR="006D298D" w:rsidRPr="007F18BD" w:rsidTr="006F1870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4B542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1643AB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9" w:type="dxa"/>
            <w:vAlign w:val="center"/>
          </w:tcPr>
          <w:p w:rsidR="006D298D" w:rsidRDefault="001643A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1643A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1643A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6D298D" w:rsidRDefault="001643A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6D298D" w:rsidRPr="007F18BD" w:rsidRDefault="001643A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1643AB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1643A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1643A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5" w:type="dxa"/>
            <w:vAlign w:val="center"/>
          </w:tcPr>
          <w:p w:rsidR="006D298D" w:rsidRDefault="001643A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1643A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79" w:type="dxa"/>
            <w:vAlign w:val="center"/>
          </w:tcPr>
          <w:p w:rsidR="006D298D" w:rsidRDefault="001643A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1643A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凌濤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111年桃園市議員擬參選人凌濤政治獻金專戶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中華郵政股份有限公司桃園成功路郵局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郵政劃撥50458186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桃園市桃園區成功路一段51號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院台申肆字第1111801649號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何昆霖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111年臺中市議員擬參選人何昆霖政治獻金專戶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玉山商業銀行長春分行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0406968160789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臺北市中山區復興北路178號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院台申肆字第1111801659號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謝誌峰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111年高雄市議員擬參選人謝誌峰政治獻金專戶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國泰世華商業銀行屏東分行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101502655192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屏東縣屏東市中正路125號1樓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院台申肆字第1111801662號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蕭立妍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111年桃園市議員擬參選人蕭立妍政治獻金專戶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中國信託商業銀行南中壢分行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175540527266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桃園市平鎮區環南路68號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院台申肆字第1111801663號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黃成峻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111年桃園市議員擬參選人黃成峻政治獻金專戶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桃園信用合作社中山分社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00064110920220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桃園市桃園區中山路599號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院台申肆字第1111801664號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黃崇真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111年桃園市議員擬參選人黃崇真政治獻金專戶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第一商業銀行北桃分行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27210171011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桃園市桃園區三民路2段258號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院台申肆字第1111801665號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謝志忠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111年臺中市議員擬參選人謝志忠政治獻金專戶</w:t>
            </w:r>
          </w:p>
        </w:tc>
        <w:tc>
          <w:tcPr>
            <w:tcW w:w="1276" w:type="dxa"/>
          </w:tcPr>
          <w:p w:rsidR="00D745A4" w:rsidRDefault="001643AB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中市豐原區農會</w:t>
            </w:r>
          </w:p>
        </w:tc>
        <w:tc>
          <w:tcPr>
            <w:tcW w:w="1842" w:type="dxa"/>
          </w:tcPr>
          <w:p w:rsidR="00D745A4" w:rsidRDefault="001643AB"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1107210997530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臺中市豐原區圓環東路228號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院台申肆字第1111801666號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詹江村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111年桃園市議員擬參選人詹江村政治獻金專戶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板信商業銀行桃園分行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03035000068396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桃園市桃園區永安路360號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院台申肆字第1111801667號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戴瑋姍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111年新北市議員擬參選人戴瑋姍政治獻金專戶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台新國際商業銀行江翠分行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20941000377864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新北市板橋區文化路2段182巷3弄79號1樓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院台申肆字第1111801671號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蔡耀頡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111年臺中市議員擬參選人蔡耀頡政治獻金專戶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台中商業銀行北太平分行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025220081309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臺中市東區精武東路66號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院台申肆字第1111801675號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張昭隆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111年新北市議員擬參選人張昭隆政治獻金專戶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中華郵政股份有限公司板橋八甲郵局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03111610457551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新北市板橋區四川路2段123號1樓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院台申肆字第1111801676號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江志銘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111年臺北市議員擬參選人江志銘政治獻金專戶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82110000163328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臺北市信義區市府路1號1樓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院台申肆字第1111801684號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陳玄曄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111年臺中市議員擬參選人陳玄曄政治獻金專戶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中華郵政股份有限公司烏日郵局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郵政劃撥22863429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臺中市烏日區光日路123號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院台申肆字第1111801685號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徐尚賢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111年高雄市議員擬參選人徐尚賢政治獻金專戶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中華郵政股份有限公司鳳山行政中心郵局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郵政劃撥42366258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高雄市鳳山區光復路2段132號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院台申肆字第1111801686號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廖先翔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111年新北市議員擬參選人廖先翔政治獻金專戶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新北市汐止區農會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90301010093120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新北市汐止區新臺五路1段207號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院台申肆字第1111801688號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山田摩衣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111年新北市議員擬參選人山田摩衣政治獻金專戶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中華郵政股份有限公司立法院郵局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00012530320971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臺北市中正區濟南路1段1號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院台申肆字第1111801689號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應曉薇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111年臺北市議員擬參選人應曉薇政治獻金專戶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82110000160899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臺北市信義區市府路1號1樓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院台申肆字第1111801695號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朱智菁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111年桃園市議員擬參選人朱智菁政治獻金專戶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玉山商業銀行藝文分行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1322968011670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桃園市桃園區新埔六街１８１號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院台申肆字第1111801696號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lastRenderedPageBreak/>
              <w:t>19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林國春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111年新北市議員擬參選人林國春政治獻金專戶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臺灣土地銀行華江分行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107001020551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新北市板橋區文化路2段182巷1弄2號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院台申肆字第1111801699號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邱莉莉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111年臺南市議員擬參選人邱莉莉政治獻金專戶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元大商業銀行府城分行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20682000801568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臺南市中西區民生路1段165號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111年05月18日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院台申肆字第1111801700號</w:t>
            </w:r>
          </w:p>
        </w:tc>
      </w:tr>
      <w:tr w:rsidR="00D745A4">
        <w:trPr>
          <w:cantSplit/>
        </w:trPr>
        <w:tc>
          <w:tcPr>
            <w:tcW w:w="472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36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廖芝晏</w:t>
            </w:r>
          </w:p>
        </w:tc>
        <w:tc>
          <w:tcPr>
            <w:tcW w:w="113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111年臺中市議員擬參選人廖芝晏政治獻金專戶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中華郵政股份有限公司豐原郵局</w:t>
            </w:r>
          </w:p>
        </w:tc>
        <w:tc>
          <w:tcPr>
            <w:tcW w:w="1842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01410092028034</w:t>
            </w:r>
          </w:p>
        </w:tc>
        <w:tc>
          <w:tcPr>
            <w:tcW w:w="1276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臺中市豐原區中正路298號</w:t>
            </w:r>
          </w:p>
        </w:tc>
        <w:tc>
          <w:tcPr>
            <w:tcW w:w="1985" w:type="dxa"/>
            <w:noWrap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D745A4" w:rsidRDefault="001643AB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院台申肆字第1111801704號</w:t>
            </w:r>
          </w:p>
        </w:tc>
      </w:tr>
    </w:tbl>
    <w:p w:rsidR="00045792" w:rsidRDefault="00045792"/>
    <w:p w:rsidR="000918D3" w:rsidRDefault="000918D3"/>
    <w:p w:rsidR="000918D3" w:rsidRPr="009001D6" w:rsidRDefault="000918D3" w:rsidP="000918D3"/>
    <w:p w:rsidR="000918D3" w:rsidRPr="00D77447" w:rsidRDefault="000918D3" w:rsidP="000918D3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139"/>
        <w:gridCol w:w="1276"/>
        <w:gridCol w:w="1842"/>
        <w:gridCol w:w="1276"/>
        <w:gridCol w:w="1985"/>
        <w:gridCol w:w="1579"/>
      </w:tblGrid>
      <w:tr w:rsidR="000918D3" w:rsidRPr="007F18BD" w:rsidTr="000F63FC">
        <w:trPr>
          <w:trHeight w:val="518"/>
          <w:tblHeader/>
        </w:trPr>
        <w:tc>
          <w:tcPr>
            <w:tcW w:w="472" w:type="dxa"/>
            <w:vAlign w:val="center"/>
          </w:tcPr>
          <w:p w:rsidR="000918D3" w:rsidRPr="007F18BD" w:rsidRDefault="000918D3" w:rsidP="000F63FC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0918D3" w:rsidRPr="007F18BD" w:rsidRDefault="000918D3" w:rsidP="000F63FC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9" w:type="dxa"/>
            <w:vAlign w:val="center"/>
          </w:tcPr>
          <w:p w:rsidR="000918D3" w:rsidRDefault="000918D3" w:rsidP="000F63F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0918D3" w:rsidRDefault="000918D3" w:rsidP="000F63FC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0918D3" w:rsidRPr="007F18BD" w:rsidRDefault="000918D3" w:rsidP="000F63F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0918D3" w:rsidRDefault="000918D3" w:rsidP="000F63F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0918D3" w:rsidRPr="007F18BD" w:rsidRDefault="000918D3" w:rsidP="000F63F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0918D3" w:rsidRPr="007F18BD" w:rsidRDefault="000918D3" w:rsidP="000F63FC">
            <w:pPr>
              <w:jc w:val="center"/>
              <w:rPr>
                <w:rFonts w:ascii="標楷體" w:eastAsia="標楷體" w:hAnsi="標楷體"/>
              </w:rPr>
            </w:pPr>
            <w:r w:rsidRPr="000918D3">
              <w:rPr>
                <w:rFonts w:ascii="標楷體" w:eastAsia="標楷體" w:hAnsi="標楷體"/>
                <w:spacing w:val="240"/>
                <w:kern w:val="0"/>
                <w:fitText w:val="960" w:id="-1516502272"/>
              </w:rPr>
              <w:t>帳</w:t>
            </w:r>
            <w:r w:rsidRPr="000918D3">
              <w:rPr>
                <w:rFonts w:ascii="標楷體" w:eastAsia="標楷體" w:hAnsi="標楷體"/>
                <w:kern w:val="0"/>
                <w:fitText w:val="960" w:id="-1516502272"/>
              </w:rPr>
              <w:t>號</w:t>
            </w:r>
          </w:p>
        </w:tc>
        <w:tc>
          <w:tcPr>
            <w:tcW w:w="1276" w:type="dxa"/>
            <w:vAlign w:val="center"/>
          </w:tcPr>
          <w:p w:rsidR="000918D3" w:rsidRDefault="000918D3" w:rsidP="000F63F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0918D3" w:rsidRDefault="000918D3" w:rsidP="000F63F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5" w:type="dxa"/>
            <w:vAlign w:val="center"/>
          </w:tcPr>
          <w:p w:rsidR="000918D3" w:rsidRDefault="000918D3" w:rsidP="000F63F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0918D3" w:rsidRPr="007F18BD" w:rsidRDefault="000918D3" w:rsidP="000F63F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79" w:type="dxa"/>
            <w:vAlign w:val="center"/>
          </w:tcPr>
          <w:p w:rsidR="000918D3" w:rsidRDefault="000918D3" w:rsidP="000F63F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0918D3" w:rsidRPr="007F18BD" w:rsidRDefault="000918D3" w:rsidP="000F63F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918D3" w:rsidTr="000F63FC">
        <w:trPr>
          <w:cantSplit/>
        </w:trPr>
        <w:tc>
          <w:tcPr>
            <w:tcW w:w="472" w:type="dxa"/>
            <w:noWrap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童子瑋</w:t>
            </w:r>
          </w:p>
        </w:tc>
        <w:tc>
          <w:tcPr>
            <w:tcW w:w="1139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111年基隆市議員擬參選人童子瑋政治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基隆第一信用合作社忠二路分社</w:t>
            </w:r>
          </w:p>
        </w:tc>
        <w:tc>
          <w:tcPr>
            <w:tcW w:w="1842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0042200303299</w:t>
            </w:r>
          </w:p>
        </w:tc>
        <w:tc>
          <w:tcPr>
            <w:tcW w:w="1276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基隆市仁愛區忠二路20號</w:t>
            </w:r>
          </w:p>
        </w:tc>
        <w:tc>
          <w:tcPr>
            <w:tcW w:w="1985" w:type="dxa"/>
            <w:noWrap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111年05月18日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第1111801673號</w:t>
            </w:r>
          </w:p>
        </w:tc>
      </w:tr>
      <w:tr w:rsidR="000918D3" w:rsidTr="000F63FC">
        <w:trPr>
          <w:cantSplit/>
        </w:trPr>
        <w:tc>
          <w:tcPr>
            <w:tcW w:w="472" w:type="dxa"/>
            <w:noWrap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葉國文</w:t>
            </w:r>
          </w:p>
        </w:tc>
        <w:tc>
          <w:tcPr>
            <w:tcW w:w="1139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111年新竹市議員擬參選人葉國文政治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兆豐國際商業銀行新竹分行</w:t>
            </w:r>
          </w:p>
        </w:tc>
        <w:tc>
          <w:tcPr>
            <w:tcW w:w="1842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20313715577</w:t>
            </w:r>
          </w:p>
        </w:tc>
        <w:tc>
          <w:tcPr>
            <w:tcW w:w="1276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新竹市東區公道五路二段417、419號</w:t>
            </w:r>
          </w:p>
        </w:tc>
        <w:tc>
          <w:tcPr>
            <w:tcW w:w="1985" w:type="dxa"/>
            <w:noWrap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111年05月18日</w:t>
            </w:r>
          </w:p>
        </w:tc>
        <w:tc>
          <w:tcPr>
            <w:tcW w:w="1579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第1111801687號</w:t>
            </w:r>
          </w:p>
        </w:tc>
      </w:tr>
      <w:tr w:rsidR="000918D3" w:rsidTr="000F63FC">
        <w:trPr>
          <w:cantSplit/>
        </w:trPr>
        <w:tc>
          <w:tcPr>
            <w:tcW w:w="472" w:type="dxa"/>
            <w:noWrap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吳驊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珈</w:t>
            </w:r>
            <w:proofErr w:type="gramEnd"/>
          </w:p>
        </w:tc>
        <w:tc>
          <w:tcPr>
            <w:tcW w:w="1139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111年基隆市議員擬參選人吳驊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珈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276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基隆第一信用合作社大武崙分社</w:t>
            </w:r>
          </w:p>
        </w:tc>
        <w:tc>
          <w:tcPr>
            <w:tcW w:w="1842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0103200308994</w:t>
            </w:r>
          </w:p>
        </w:tc>
        <w:tc>
          <w:tcPr>
            <w:tcW w:w="1276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基隆市安樂區基金一路131-21號</w:t>
            </w:r>
          </w:p>
        </w:tc>
        <w:tc>
          <w:tcPr>
            <w:tcW w:w="1985" w:type="dxa"/>
            <w:noWrap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111年05月18日</w:t>
            </w:r>
          </w:p>
        </w:tc>
        <w:tc>
          <w:tcPr>
            <w:tcW w:w="1579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第1111801690號</w:t>
            </w:r>
          </w:p>
        </w:tc>
      </w:tr>
      <w:tr w:rsidR="000918D3" w:rsidTr="000F63FC">
        <w:trPr>
          <w:cantSplit/>
        </w:trPr>
        <w:tc>
          <w:tcPr>
            <w:tcW w:w="472" w:type="dxa"/>
            <w:noWrap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洪士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閔</w:t>
            </w:r>
            <w:proofErr w:type="gramEnd"/>
          </w:p>
        </w:tc>
        <w:tc>
          <w:tcPr>
            <w:tcW w:w="1139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111年花蓮縣議員擬參選人洪士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閔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276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2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郵政劃撥06726170</w:t>
            </w:r>
          </w:p>
        </w:tc>
        <w:tc>
          <w:tcPr>
            <w:tcW w:w="1276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花蓮縣花蓮市中山路408號</w:t>
            </w:r>
          </w:p>
        </w:tc>
        <w:tc>
          <w:tcPr>
            <w:tcW w:w="1985" w:type="dxa"/>
            <w:noWrap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111年05月18日</w:t>
            </w:r>
          </w:p>
        </w:tc>
        <w:tc>
          <w:tcPr>
            <w:tcW w:w="1579" w:type="dxa"/>
          </w:tcPr>
          <w:p w:rsidR="000918D3" w:rsidRDefault="000918D3" w:rsidP="000F63FC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第1111801691號</w:t>
            </w:r>
          </w:p>
        </w:tc>
      </w:tr>
    </w:tbl>
    <w:p w:rsidR="000918D3" w:rsidRDefault="000918D3" w:rsidP="000918D3"/>
    <w:p w:rsidR="000918D3" w:rsidRDefault="000918D3"/>
    <w:p w:rsidR="00BD66E5" w:rsidRPr="009001D6" w:rsidRDefault="00BD66E5" w:rsidP="00BD66E5"/>
    <w:p w:rsidR="00BD66E5" w:rsidRPr="00D77447" w:rsidRDefault="00BD66E5" w:rsidP="00BD66E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139"/>
        <w:gridCol w:w="1276"/>
        <w:gridCol w:w="1842"/>
        <w:gridCol w:w="1276"/>
        <w:gridCol w:w="1985"/>
        <w:gridCol w:w="1579"/>
      </w:tblGrid>
      <w:tr w:rsidR="00BD66E5" w:rsidRPr="007F18BD" w:rsidTr="000F63FC">
        <w:trPr>
          <w:trHeight w:val="518"/>
          <w:tblHeader/>
        </w:trPr>
        <w:tc>
          <w:tcPr>
            <w:tcW w:w="472" w:type="dxa"/>
            <w:vAlign w:val="center"/>
          </w:tcPr>
          <w:p w:rsidR="00BD66E5" w:rsidRPr="007F18BD" w:rsidRDefault="00BD66E5" w:rsidP="000F63FC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BD66E5" w:rsidRPr="007F18BD" w:rsidRDefault="00BD66E5" w:rsidP="000F63FC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9" w:type="dxa"/>
            <w:vAlign w:val="center"/>
          </w:tcPr>
          <w:p w:rsidR="00BD66E5" w:rsidRDefault="00BD66E5" w:rsidP="000F63F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BD66E5" w:rsidRDefault="00BD66E5" w:rsidP="000F63FC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BD66E5" w:rsidRPr="007F18BD" w:rsidRDefault="00BD66E5" w:rsidP="000F63F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BD66E5" w:rsidRDefault="00BD66E5" w:rsidP="000F63F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BD66E5" w:rsidRPr="007F18BD" w:rsidRDefault="00BD66E5" w:rsidP="000F63F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BD66E5" w:rsidRPr="007F18BD" w:rsidRDefault="00BD66E5" w:rsidP="000F63FC">
            <w:pPr>
              <w:jc w:val="center"/>
              <w:rPr>
                <w:rFonts w:ascii="標楷體" w:eastAsia="標楷體" w:hAnsi="標楷體"/>
              </w:rPr>
            </w:pPr>
            <w:r w:rsidRPr="00BD66E5">
              <w:rPr>
                <w:rFonts w:ascii="標楷體" w:eastAsia="標楷體" w:hAnsi="標楷體"/>
                <w:spacing w:val="240"/>
                <w:kern w:val="0"/>
                <w:fitText w:val="960" w:id="-1516502271"/>
              </w:rPr>
              <w:t>帳</w:t>
            </w:r>
            <w:r w:rsidRPr="00BD66E5">
              <w:rPr>
                <w:rFonts w:ascii="標楷體" w:eastAsia="標楷體" w:hAnsi="標楷體"/>
                <w:kern w:val="0"/>
                <w:fitText w:val="960" w:id="-1516502271"/>
              </w:rPr>
              <w:t>號</w:t>
            </w:r>
          </w:p>
        </w:tc>
        <w:tc>
          <w:tcPr>
            <w:tcW w:w="1276" w:type="dxa"/>
            <w:vAlign w:val="center"/>
          </w:tcPr>
          <w:p w:rsidR="00BD66E5" w:rsidRDefault="00BD66E5" w:rsidP="000F63F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BD66E5" w:rsidRDefault="00BD66E5" w:rsidP="000F63F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5" w:type="dxa"/>
            <w:vAlign w:val="center"/>
          </w:tcPr>
          <w:p w:rsidR="00BD66E5" w:rsidRDefault="00BD66E5" w:rsidP="000F63F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BD66E5" w:rsidRPr="007F18BD" w:rsidRDefault="00BD66E5" w:rsidP="000F63F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79" w:type="dxa"/>
            <w:vAlign w:val="center"/>
          </w:tcPr>
          <w:p w:rsidR="00BD66E5" w:rsidRDefault="00BD66E5" w:rsidP="000F63F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BD66E5" w:rsidRPr="007F18BD" w:rsidRDefault="00BD66E5" w:rsidP="000F63F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D66E5" w:rsidTr="000F63FC">
        <w:trPr>
          <w:cantSplit/>
        </w:trPr>
        <w:tc>
          <w:tcPr>
            <w:tcW w:w="472" w:type="dxa"/>
            <w:noWrap/>
          </w:tcPr>
          <w:p w:rsidR="00BD66E5" w:rsidRDefault="00BD66E5" w:rsidP="000F63F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D66E5" w:rsidRDefault="00BD66E5" w:rsidP="000F63FC">
            <w:r>
              <w:rPr>
                <w:rFonts w:ascii="標楷體" w:eastAsia="標楷體" w:hAnsi="標楷體"/>
                <w:sz w:val="22"/>
              </w:rPr>
              <w:t>林瑞文</w:t>
            </w:r>
          </w:p>
        </w:tc>
        <w:tc>
          <w:tcPr>
            <w:tcW w:w="1139" w:type="dxa"/>
          </w:tcPr>
          <w:p w:rsidR="00BD66E5" w:rsidRDefault="00BD66E5" w:rsidP="000F63FC">
            <w:r>
              <w:rPr>
                <w:rFonts w:ascii="標楷體" w:eastAsia="標楷體" w:hAnsi="標楷體"/>
                <w:sz w:val="22"/>
              </w:rPr>
              <w:t>111年宜蘭縣頭城鎮鎮長擬參選人林瑞文政治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BD66E5" w:rsidRDefault="00BD66E5" w:rsidP="000F63FC">
            <w:r>
              <w:rPr>
                <w:rFonts w:ascii="標楷體" w:eastAsia="標楷體" w:hAnsi="標楷體"/>
                <w:sz w:val="22"/>
              </w:rPr>
              <w:t>第一商業銀行宜蘭分行</w:t>
            </w:r>
          </w:p>
        </w:tc>
        <w:tc>
          <w:tcPr>
            <w:tcW w:w="1842" w:type="dxa"/>
          </w:tcPr>
          <w:p w:rsidR="00BD66E5" w:rsidRDefault="00BD66E5" w:rsidP="000F63FC">
            <w:r>
              <w:rPr>
                <w:rFonts w:ascii="標楷體" w:eastAsia="標楷體" w:hAnsi="標楷體"/>
                <w:sz w:val="22"/>
              </w:rPr>
              <w:t>25150775712</w:t>
            </w:r>
          </w:p>
        </w:tc>
        <w:tc>
          <w:tcPr>
            <w:tcW w:w="1276" w:type="dxa"/>
          </w:tcPr>
          <w:p w:rsidR="00BD66E5" w:rsidRDefault="00BD66E5" w:rsidP="000F63FC">
            <w:r>
              <w:rPr>
                <w:rFonts w:ascii="標楷體" w:eastAsia="標楷體" w:hAnsi="標楷體"/>
                <w:sz w:val="22"/>
              </w:rPr>
              <w:t>宜蘭縣宜蘭市中山路3段77號</w:t>
            </w:r>
          </w:p>
        </w:tc>
        <w:tc>
          <w:tcPr>
            <w:tcW w:w="1985" w:type="dxa"/>
            <w:noWrap/>
          </w:tcPr>
          <w:p w:rsidR="00BD66E5" w:rsidRDefault="00BD66E5" w:rsidP="000F63FC">
            <w:r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BD66E5" w:rsidRDefault="00BD66E5" w:rsidP="000F63FC">
            <w:r>
              <w:rPr>
                <w:rFonts w:ascii="標楷體" w:eastAsia="標楷體" w:hAnsi="標楷體"/>
                <w:sz w:val="22"/>
              </w:rPr>
              <w:t>111年05月18日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第1111801674號</w:t>
            </w:r>
          </w:p>
        </w:tc>
      </w:tr>
      <w:tr w:rsidR="00BD66E5" w:rsidTr="000F63FC">
        <w:trPr>
          <w:cantSplit/>
        </w:trPr>
        <w:tc>
          <w:tcPr>
            <w:tcW w:w="472" w:type="dxa"/>
            <w:noWrap/>
          </w:tcPr>
          <w:p w:rsidR="00BD66E5" w:rsidRDefault="00BD66E5" w:rsidP="000F63F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BD66E5" w:rsidRDefault="00BD66E5" w:rsidP="000F63FC">
            <w:r>
              <w:rPr>
                <w:rFonts w:ascii="標楷體" w:eastAsia="標楷體" w:hAnsi="標楷體"/>
                <w:sz w:val="22"/>
              </w:rPr>
              <w:t>尤瑞春</w:t>
            </w:r>
          </w:p>
        </w:tc>
        <w:tc>
          <w:tcPr>
            <w:tcW w:w="1139" w:type="dxa"/>
          </w:tcPr>
          <w:p w:rsidR="00BD66E5" w:rsidRDefault="00BD66E5" w:rsidP="000F63FC">
            <w:r>
              <w:rPr>
                <w:rFonts w:ascii="標楷體" w:eastAsia="標楷體" w:hAnsi="標楷體"/>
                <w:sz w:val="22"/>
              </w:rPr>
              <w:t>111年彰化縣和美鎮鎮長擬參選人尤瑞春政治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BD66E5" w:rsidRDefault="00BD66E5" w:rsidP="000F63FC">
            <w:r>
              <w:rPr>
                <w:rFonts w:ascii="標楷體" w:eastAsia="標楷體" w:hAnsi="標楷體"/>
                <w:sz w:val="22"/>
              </w:rPr>
              <w:t>第一商業銀行和美分行</w:t>
            </w:r>
          </w:p>
        </w:tc>
        <w:tc>
          <w:tcPr>
            <w:tcW w:w="1842" w:type="dxa"/>
          </w:tcPr>
          <w:p w:rsidR="00BD66E5" w:rsidRDefault="00BD66E5" w:rsidP="000F63FC">
            <w:r>
              <w:rPr>
                <w:rFonts w:ascii="標楷體" w:eastAsia="標楷體" w:hAnsi="標楷體"/>
                <w:sz w:val="22"/>
              </w:rPr>
              <w:t>47150208190</w:t>
            </w:r>
          </w:p>
        </w:tc>
        <w:tc>
          <w:tcPr>
            <w:tcW w:w="1276" w:type="dxa"/>
          </w:tcPr>
          <w:p w:rsidR="00BD66E5" w:rsidRDefault="00BD66E5" w:rsidP="000F63FC">
            <w:r>
              <w:rPr>
                <w:rFonts w:ascii="標楷體" w:eastAsia="標楷體" w:hAnsi="標楷體"/>
                <w:sz w:val="22"/>
              </w:rPr>
              <w:t>彰化縣和美鎮和線路88號</w:t>
            </w:r>
          </w:p>
        </w:tc>
        <w:tc>
          <w:tcPr>
            <w:tcW w:w="1985" w:type="dxa"/>
            <w:noWrap/>
          </w:tcPr>
          <w:p w:rsidR="00BD66E5" w:rsidRDefault="00BD66E5" w:rsidP="000F63FC">
            <w:r>
              <w:rPr>
                <w:rFonts w:ascii="標楷體" w:eastAsia="標楷體" w:hAnsi="標楷體"/>
                <w:sz w:val="22"/>
              </w:rPr>
              <w:t>111年05月18日</w:t>
            </w:r>
          </w:p>
        </w:tc>
        <w:tc>
          <w:tcPr>
            <w:tcW w:w="1579" w:type="dxa"/>
          </w:tcPr>
          <w:p w:rsidR="00BD66E5" w:rsidRDefault="00BD66E5" w:rsidP="000F63FC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第1111801701號</w:t>
            </w:r>
          </w:p>
        </w:tc>
      </w:tr>
    </w:tbl>
    <w:p w:rsidR="00BD66E5" w:rsidRDefault="00BD66E5" w:rsidP="00BD66E5"/>
    <w:p w:rsidR="00BD66E5" w:rsidRPr="00BD66E5" w:rsidRDefault="00BD66E5"/>
    <w:sectPr w:rsidR="00BD66E5" w:rsidRPr="00BD66E5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420" w:rsidRDefault="004B5420" w:rsidP="002E5293">
      <w:r>
        <w:separator/>
      </w:r>
    </w:p>
  </w:endnote>
  <w:endnote w:type="continuationSeparator" w:id="0">
    <w:p w:rsidR="004B5420" w:rsidRDefault="004B542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420" w:rsidRDefault="004B5420" w:rsidP="002E5293">
      <w:r>
        <w:separator/>
      </w:r>
    </w:p>
  </w:footnote>
  <w:footnote w:type="continuationSeparator" w:id="0">
    <w:p w:rsidR="004B5420" w:rsidRDefault="004B542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45792"/>
    <w:rsid w:val="000918D3"/>
    <w:rsid w:val="001643AB"/>
    <w:rsid w:val="00237DCF"/>
    <w:rsid w:val="0029520B"/>
    <w:rsid w:val="002E5293"/>
    <w:rsid w:val="002E5604"/>
    <w:rsid w:val="004277F8"/>
    <w:rsid w:val="00481BCD"/>
    <w:rsid w:val="0049513D"/>
    <w:rsid w:val="004B5420"/>
    <w:rsid w:val="004D48F9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AD393B"/>
    <w:rsid w:val="00BC5639"/>
    <w:rsid w:val="00BD66E5"/>
    <w:rsid w:val="00C174F9"/>
    <w:rsid w:val="00D35B80"/>
    <w:rsid w:val="00D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徐瑞麟</cp:lastModifiedBy>
  <cp:revision>10</cp:revision>
  <dcterms:created xsi:type="dcterms:W3CDTF">2022-05-19T08:02:00Z</dcterms:created>
  <dcterms:modified xsi:type="dcterms:W3CDTF">2022-05-20T07:23:00Z</dcterms:modified>
</cp:coreProperties>
</file>